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F2900" w14:textId="5E33B78D" w:rsidR="00E44318" w:rsidRPr="00E42F0C" w:rsidRDefault="00E44318" w:rsidP="00E44318">
      <w:pPr>
        <w:jc w:val="right"/>
        <w:rPr>
          <w:rFonts w:cstheme="minorHAnsi"/>
          <w:sz w:val="18"/>
          <w:szCs w:val="18"/>
        </w:rPr>
      </w:pPr>
      <w:r w:rsidRPr="00E42F0C">
        <w:rPr>
          <w:rFonts w:cstheme="minorHAnsi"/>
          <w:sz w:val="18"/>
          <w:szCs w:val="18"/>
        </w:rPr>
        <w:t xml:space="preserve">Załacznik_5_do </w:t>
      </w:r>
      <w:proofErr w:type="spellStart"/>
      <w:r w:rsidRPr="00E42F0C">
        <w:rPr>
          <w:rFonts w:cstheme="minorHAnsi"/>
          <w:sz w:val="18"/>
          <w:szCs w:val="18"/>
        </w:rPr>
        <w:t>Regulaminu_Wniosek</w:t>
      </w:r>
      <w:proofErr w:type="spellEnd"/>
      <w:r w:rsidRPr="00E42F0C">
        <w:rPr>
          <w:rFonts w:cstheme="minorHAnsi"/>
          <w:sz w:val="18"/>
          <w:szCs w:val="18"/>
        </w:rPr>
        <w:t xml:space="preserve"> o udzielenie wsparcia</w:t>
      </w:r>
    </w:p>
    <w:p w14:paraId="6F1E28E2" w14:textId="592453C9" w:rsidR="00582DF1" w:rsidRPr="00582DF1" w:rsidRDefault="00582DF1" w:rsidP="00582DF1">
      <w:pPr>
        <w:rPr>
          <w:i/>
          <w:iCs/>
          <w:sz w:val="16"/>
          <w:szCs w:val="16"/>
        </w:rPr>
      </w:pPr>
      <w:r w:rsidRPr="00582DF1">
        <w:rPr>
          <w:i/>
          <w:iCs/>
          <w:sz w:val="16"/>
          <w:szCs w:val="16"/>
        </w:rPr>
        <w:t>…………………………………………….</w:t>
      </w:r>
    </w:p>
    <w:p w14:paraId="73134C60" w14:textId="77777777" w:rsidR="00582DF1" w:rsidRPr="00582DF1" w:rsidRDefault="00582DF1" w:rsidP="00582DF1">
      <w:pPr>
        <w:rPr>
          <w:i/>
          <w:iCs/>
          <w:sz w:val="16"/>
          <w:szCs w:val="16"/>
        </w:rPr>
      </w:pPr>
      <w:r w:rsidRPr="00582DF1">
        <w:rPr>
          <w:i/>
          <w:iCs/>
          <w:sz w:val="16"/>
          <w:szCs w:val="16"/>
        </w:rPr>
        <w:t>…………………………………………….</w:t>
      </w:r>
    </w:p>
    <w:p w14:paraId="4665FCD4" w14:textId="77777777" w:rsidR="00582DF1" w:rsidRPr="00582DF1" w:rsidRDefault="00582DF1" w:rsidP="00582DF1">
      <w:pPr>
        <w:rPr>
          <w:i/>
          <w:iCs/>
          <w:sz w:val="16"/>
          <w:szCs w:val="16"/>
        </w:rPr>
      </w:pPr>
      <w:r w:rsidRPr="00582DF1">
        <w:rPr>
          <w:i/>
          <w:iCs/>
          <w:sz w:val="16"/>
          <w:szCs w:val="16"/>
        </w:rPr>
        <w:t xml:space="preserve">………………………………………….....                                                              </w:t>
      </w:r>
    </w:p>
    <w:p w14:paraId="2D899A5F" w14:textId="51A137E4" w:rsidR="00582DF1" w:rsidRPr="00582DF1" w:rsidRDefault="00582DF1" w:rsidP="00582DF1">
      <w:pPr>
        <w:rPr>
          <w:i/>
          <w:iCs/>
          <w:sz w:val="16"/>
          <w:szCs w:val="16"/>
        </w:rPr>
      </w:pPr>
      <w:r w:rsidRPr="00582DF1">
        <w:rPr>
          <w:i/>
          <w:iCs/>
          <w:sz w:val="16"/>
          <w:szCs w:val="16"/>
        </w:rPr>
        <w:t xml:space="preserve">  (nazwa i adres Przedsiębiorstwa/pieczęć)         </w:t>
      </w:r>
    </w:p>
    <w:p w14:paraId="0E917258" w14:textId="77777777" w:rsidR="00B5439A" w:rsidRDefault="00B5439A"/>
    <w:p w14:paraId="1F6C1481" w14:textId="52CD25ED" w:rsidR="005715E1" w:rsidRDefault="00582DF1" w:rsidP="005715E1">
      <w:pPr>
        <w:jc w:val="center"/>
        <w:rPr>
          <w:b/>
          <w:bCs/>
          <w:sz w:val="24"/>
          <w:szCs w:val="24"/>
        </w:rPr>
      </w:pPr>
      <w:r w:rsidRPr="00E42F0C">
        <w:rPr>
          <w:b/>
          <w:bCs/>
          <w:sz w:val="24"/>
          <w:szCs w:val="24"/>
        </w:rPr>
        <w:t xml:space="preserve">Wniosek o udzielenie wsparcia w postaci współfinansowania </w:t>
      </w:r>
      <w:r w:rsidR="00E42F0C">
        <w:rPr>
          <w:b/>
          <w:bCs/>
          <w:sz w:val="24"/>
          <w:szCs w:val="24"/>
        </w:rPr>
        <w:t>szkoleń i/lub warsztatów</w:t>
      </w:r>
    </w:p>
    <w:p w14:paraId="261CBD32" w14:textId="77777777" w:rsidR="005715E1" w:rsidRDefault="005715E1" w:rsidP="005715E1">
      <w:pPr>
        <w:jc w:val="center"/>
        <w:rPr>
          <w:b/>
          <w:bCs/>
          <w:sz w:val="24"/>
          <w:szCs w:val="24"/>
        </w:rPr>
      </w:pPr>
    </w:p>
    <w:tbl>
      <w:tblPr>
        <w:tblStyle w:val="Tabela-Siatka"/>
        <w:tblW w:w="9071" w:type="dxa"/>
        <w:tblLook w:val="04A0" w:firstRow="1" w:lastRow="0" w:firstColumn="1" w:lastColumn="0" w:noHBand="0" w:noVBand="1"/>
      </w:tblPr>
      <w:tblGrid>
        <w:gridCol w:w="3925"/>
        <w:gridCol w:w="1143"/>
        <w:gridCol w:w="1164"/>
        <w:gridCol w:w="1134"/>
        <w:gridCol w:w="1705"/>
      </w:tblGrid>
      <w:tr w:rsidR="005715E1" w14:paraId="7DF94302" w14:textId="77777777" w:rsidTr="00E42F0C">
        <w:tc>
          <w:tcPr>
            <w:tcW w:w="3925" w:type="dxa"/>
            <w:shd w:val="pct15" w:color="auto" w:fill="auto"/>
          </w:tcPr>
          <w:p w14:paraId="2CD712E6" w14:textId="4BE50FA7" w:rsidR="005715E1" w:rsidRPr="0077431C" w:rsidRDefault="005715E1" w:rsidP="00582DF1">
            <w:pPr>
              <w:jc w:val="center"/>
              <w:rPr>
                <w:b/>
                <w:bCs/>
                <w:sz w:val="24"/>
                <w:szCs w:val="24"/>
              </w:rPr>
            </w:pPr>
            <w:r w:rsidRPr="005715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Rodzaj wydatku</w:t>
            </w:r>
          </w:p>
        </w:tc>
        <w:tc>
          <w:tcPr>
            <w:tcW w:w="1143" w:type="dxa"/>
            <w:shd w:val="pct15" w:color="auto" w:fill="auto"/>
          </w:tcPr>
          <w:p w14:paraId="500DD66D" w14:textId="77777777" w:rsidR="005715E1" w:rsidRDefault="005715E1" w:rsidP="00582DF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715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Liczba</w:t>
            </w:r>
            <w:r w:rsidR="002E26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E42F0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uczestników</w:t>
            </w:r>
          </w:p>
          <w:p w14:paraId="51FCC8E3" w14:textId="3D3E70A4" w:rsidR="00C2760C" w:rsidRPr="0077431C" w:rsidRDefault="00C2760C" w:rsidP="00582DF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(1)</w:t>
            </w:r>
          </w:p>
        </w:tc>
        <w:tc>
          <w:tcPr>
            <w:tcW w:w="1164" w:type="dxa"/>
            <w:shd w:val="pct15" w:color="auto" w:fill="auto"/>
          </w:tcPr>
          <w:p w14:paraId="2E8033DC" w14:textId="2BBB1149" w:rsidR="005715E1" w:rsidRDefault="005715E1" w:rsidP="00582DF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715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Wartość netto</w:t>
            </w:r>
            <w:r w:rsidR="003F3A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w PLN</w:t>
            </w:r>
            <w:r w:rsidR="004916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/na 1 pracownika</w:t>
            </w:r>
          </w:p>
          <w:p w14:paraId="69B3834E" w14:textId="207ABCCD" w:rsidR="00C2760C" w:rsidRPr="003F3A12" w:rsidRDefault="00C2760C" w:rsidP="00582DF1">
            <w:pPr>
              <w:jc w:val="center"/>
              <w:rPr>
                <w:b/>
                <w:bCs/>
                <w:sz w:val="18"/>
                <w:szCs w:val="18"/>
              </w:rPr>
            </w:pPr>
            <w:r w:rsidRPr="003F3A12">
              <w:rPr>
                <w:b/>
                <w:bCs/>
                <w:sz w:val="18"/>
                <w:szCs w:val="18"/>
              </w:rPr>
              <w:t>(2)</w:t>
            </w:r>
          </w:p>
        </w:tc>
        <w:tc>
          <w:tcPr>
            <w:tcW w:w="1134" w:type="dxa"/>
            <w:shd w:val="pct15" w:color="auto" w:fill="auto"/>
          </w:tcPr>
          <w:p w14:paraId="4F139F27" w14:textId="77777777" w:rsidR="005715E1" w:rsidRDefault="00E42F0C" w:rsidP="00582DF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Suma</w:t>
            </w:r>
          </w:p>
          <w:p w14:paraId="26C1352F" w14:textId="2E6619B5" w:rsidR="00C2760C" w:rsidRPr="0077431C" w:rsidRDefault="00C2760C" w:rsidP="00582DF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(1x2)</w:t>
            </w:r>
          </w:p>
        </w:tc>
        <w:tc>
          <w:tcPr>
            <w:tcW w:w="1705" w:type="dxa"/>
            <w:shd w:val="pct15" w:color="auto" w:fill="auto"/>
          </w:tcPr>
          <w:p w14:paraId="5D220A7D" w14:textId="4CB21E54" w:rsidR="005715E1" w:rsidRPr="0077431C" w:rsidRDefault="00E42F0C" w:rsidP="00582DF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Imiona i nazwiska uczestników</w:t>
            </w:r>
          </w:p>
        </w:tc>
      </w:tr>
      <w:tr w:rsidR="0077431C" w:rsidRPr="003F3A12" w14:paraId="2CA81D1E" w14:textId="77777777" w:rsidTr="00E42F0C">
        <w:tc>
          <w:tcPr>
            <w:tcW w:w="3925" w:type="dxa"/>
            <w:vAlign w:val="bottom"/>
          </w:tcPr>
          <w:p w14:paraId="5E8CAF9E" w14:textId="76B54A34" w:rsidR="0077431C" w:rsidRPr="00E42F0C" w:rsidRDefault="00D9263E" w:rsidP="0077431C">
            <w:pPr>
              <w:rPr>
                <w:sz w:val="18"/>
                <w:szCs w:val="18"/>
              </w:rPr>
            </w:pPr>
            <w:r w:rsidRPr="00E42F0C">
              <w:rPr>
                <w:sz w:val="18"/>
                <w:szCs w:val="18"/>
              </w:rPr>
              <w:t xml:space="preserve">Szkolenie: </w:t>
            </w:r>
            <w:r w:rsidR="00D667DB" w:rsidRPr="00D667DB">
              <w:rPr>
                <w:sz w:val="18"/>
                <w:szCs w:val="18"/>
              </w:rPr>
              <w:t>Transformacja cyfrowa przedsiębiorstw – wprowadzenie do Gospodarki 4.0</w:t>
            </w:r>
          </w:p>
        </w:tc>
        <w:tc>
          <w:tcPr>
            <w:tcW w:w="1143" w:type="dxa"/>
            <w:vAlign w:val="bottom"/>
          </w:tcPr>
          <w:p w14:paraId="563A1F08" w14:textId="63E5F16B" w:rsidR="0077431C" w:rsidRPr="00E42F0C" w:rsidRDefault="0077431C" w:rsidP="00D926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Align w:val="bottom"/>
          </w:tcPr>
          <w:p w14:paraId="0EC55F8F" w14:textId="23ECB6C3" w:rsidR="0077431C" w:rsidRPr="003F3A12" w:rsidRDefault="00D667DB" w:rsidP="00D9263E">
            <w:pPr>
              <w:jc w:val="center"/>
              <w:rPr>
                <w:sz w:val="18"/>
                <w:szCs w:val="18"/>
              </w:rPr>
            </w:pPr>
            <w:r w:rsidRPr="003F3A12">
              <w:rPr>
                <w:sz w:val="18"/>
                <w:szCs w:val="18"/>
              </w:rPr>
              <w:t xml:space="preserve"> 4948,00</w:t>
            </w:r>
          </w:p>
        </w:tc>
        <w:tc>
          <w:tcPr>
            <w:tcW w:w="1134" w:type="dxa"/>
          </w:tcPr>
          <w:p w14:paraId="44EFA8C5" w14:textId="67C43B96" w:rsidR="0077431C" w:rsidRPr="003F3A12" w:rsidRDefault="0077431C" w:rsidP="0077431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5" w:type="dxa"/>
          </w:tcPr>
          <w:p w14:paraId="392A73C5" w14:textId="7519D0A9" w:rsidR="0077431C" w:rsidRPr="003F3A12" w:rsidRDefault="0077431C" w:rsidP="0077431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9263E" w:rsidRPr="003F3A12" w14:paraId="5D6E4C40" w14:textId="77777777" w:rsidTr="00E42F0C">
        <w:tc>
          <w:tcPr>
            <w:tcW w:w="3925" w:type="dxa"/>
          </w:tcPr>
          <w:p w14:paraId="4871C57D" w14:textId="4B2C12B5" w:rsidR="00D9263E" w:rsidRPr="00E42F0C" w:rsidRDefault="00D9263E" w:rsidP="00D9263E">
            <w:pPr>
              <w:jc w:val="both"/>
              <w:rPr>
                <w:sz w:val="18"/>
                <w:szCs w:val="18"/>
              </w:rPr>
            </w:pPr>
            <w:r w:rsidRPr="00E42F0C">
              <w:rPr>
                <w:sz w:val="18"/>
                <w:szCs w:val="18"/>
              </w:rPr>
              <w:t xml:space="preserve">Szkolenie: </w:t>
            </w:r>
            <w:r w:rsidR="00D667DB" w:rsidRPr="00D667DB">
              <w:rPr>
                <w:sz w:val="18"/>
                <w:szCs w:val="18"/>
              </w:rPr>
              <w:t>Cyfrowa dojrzałość organizacji – jak skutecznie wdrażać rozwiązania Przemysłu 4.0</w:t>
            </w:r>
          </w:p>
        </w:tc>
        <w:tc>
          <w:tcPr>
            <w:tcW w:w="1143" w:type="dxa"/>
            <w:vAlign w:val="bottom"/>
          </w:tcPr>
          <w:p w14:paraId="4FB23216" w14:textId="4391BDC9" w:rsidR="00D9263E" w:rsidRPr="00E42F0C" w:rsidRDefault="00D9263E" w:rsidP="00D926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</w:tcPr>
          <w:p w14:paraId="0238627E" w14:textId="74D6889C" w:rsidR="00D9263E" w:rsidRPr="003F3A12" w:rsidRDefault="00D667DB" w:rsidP="00D9263E">
            <w:pPr>
              <w:jc w:val="center"/>
              <w:rPr>
                <w:sz w:val="18"/>
                <w:szCs w:val="18"/>
              </w:rPr>
            </w:pPr>
            <w:r w:rsidRPr="003F3A12">
              <w:rPr>
                <w:sz w:val="18"/>
                <w:szCs w:val="18"/>
              </w:rPr>
              <w:t xml:space="preserve"> 4948,00</w:t>
            </w:r>
          </w:p>
        </w:tc>
        <w:tc>
          <w:tcPr>
            <w:tcW w:w="1134" w:type="dxa"/>
          </w:tcPr>
          <w:p w14:paraId="48272FD9" w14:textId="0CE0288C" w:rsidR="00D9263E" w:rsidRPr="003F3A12" w:rsidRDefault="00D9263E" w:rsidP="00D9263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5" w:type="dxa"/>
          </w:tcPr>
          <w:p w14:paraId="22637AE4" w14:textId="25E805D2" w:rsidR="00D9263E" w:rsidRPr="003F3A12" w:rsidRDefault="00D9263E" w:rsidP="00D9263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9263E" w:rsidRPr="003F3A12" w14:paraId="6F2FB9E1" w14:textId="77777777" w:rsidTr="00E42F0C">
        <w:tc>
          <w:tcPr>
            <w:tcW w:w="3925" w:type="dxa"/>
          </w:tcPr>
          <w:p w14:paraId="6B7021C4" w14:textId="551E45E5" w:rsidR="00D9263E" w:rsidRPr="00E42F0C" w:rsidRDefault="00D9263E" w:rsidP="00D9263E">
            <w:pPr>
              <w:jc w:val="both"/>
              <w:rPr>
                <w:sz w:val="18"/>
                <w:szCs w:val="18"/>
              </w:rPr>
            </w:pPr>
            <w:r w:rsidRPr="00E42F0C">
              <w:rPr>
                <w:sz w:val="18"/>
                <w:szCs w:val="18"/>
              </w:rPr>
              <w:t xml:space="preserve">Szkolenie: </w:t>
            </w:r>
            <w:r w:rsidR="00D667DB" w:rsidRPr="00D667DB">
              <w:rPr>
                <w:sz w:val="18"/>
                <w:szCs w:val="18"/>
              </w:rPr>
              <w:t xml:space="preserve">Cyfrowe narzędzia pracy i współpracy </w:t>
            </w:r>
            <w:r w:rsidR="003F3A12">
              <w:rPr>
                <w:sz w:val="18"/>
                <w:szCs w:val="18"/>
              </w:rPr>
              <w:br/>
            </w:r>
            <w:r w:rsidR="00D667DB" w:rsidRPr="00D667DB">
              <w:rPr>
                <w:sz w:val="18"/>
                <w:szCs w:val="18"/>
              </w:rPr>
              <w:t>w erze Gospodarki 4.0</w:t>
            </w:r>
          </w:p>
        </w:tc>
        <w:tc>
          <w:tcPr>
            <w:tcW w:w="1143" w:type="dxa"/>
            <w:vAlign w:val="bottom"/>
          </w:tcPr>
          <w:p w14:paraId="47CC5955" w14:textId="014BA0B9" w:rsidR="00D9263E" w:rsidRPr="00E42F0C" w:rsidRDefault="00D9263E" w:rsidP="00D926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</w:tcPr>
          <w:p w14:paraId="058BF8E9" w14:textId="743ECDF7" w:rsidR="00D9263E" w:rsidRPr="003F3A12" w:rsidRDefault="00D667DB" w:rsidP="00D9263E">
            <w:pPr>
              <w:jc w:val="center"/>
              <w:rPr>
                <w:sz w:val="18"/>
                <w:szCs w:val="18"/>
              </w:rPr>
            </w:pPr>
            <w:r w:rsidRPr="003F3A12">
              <w:rPr>
                <w:sz w:val="18"/>
                <w:szCs w:val="18"/>
              </w:rPr>
              <w:t xml:space="preserve"> 4948,00</w:t>
            </w:r>
          </w:p>
        </w:tc>
        <w:tc>
          <w:tcPr>
            <w:tcW w:w="1134" w:type="dxa"/>
          </w:tcPr>
          <w:p w14:paraId="65D8ACC1" w14:textId="0DB719C0" w:rsidR="00D9263E" w:rsidRPr="003F3A12" w:rsidRDefault="00D9263E" w:rsidP="00D9263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5" w:type="dxa"/>
          </w:tcPr>
          <w:p w14:paraId="44684519" w14:textId="1B013D7C" w:rsidR="00D9263E" w:rsidRPr="003F3A12" w:rsidRDefault="00D9263E" w:rsidP="00D9263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7431C" w:rsidRPr="003F3A12" w14:paraId="6497EC57" w14:textId="77777777" w:rsidTr="00E42F0C">
        <w:tc>
          <w:tcPr>
            <w:tcW w:w="3925" w:type="dxa"/>
            <w:vAlign w:val="bottom"/>
          </w:tcPr>
          <w:p w14:paraId="14FAD8DD" w14:textId="056C3764" w:rsidR="0077431C" w:rsidRPr="00E42F0C" w:rsidRDefault="00D9263E" w:rsidP="00D9263E">
            <w:pPr>
              <w:jc w:val="both"/>
              <w:rPr>
                <w:sz w:val="18"/>
                <w:szCs w:val="18"/>
              </w:rPr>
            </w:pPr>
            <w:r w:rsidRPr="00E42F0C">
              <w:rPr>
                <w:sz w:val="18"/>
                <w:szCs w:val="18"/>
              </w:rPr>
              <w:t xml:space="preserve">Warsztaty: </w:t>
            </w:r>
            <w:r w:rsidR="00D667DB" w:rsidRPr="00D667DB">
              <w:rPr>
                <w:sz w:val="18"/>
                <w:szCs w:val="18"/>
              </w:rPr>
              <w:t xml:space="preserve">Zrównoważony rozwój i </w:t>
            </w:r>
            <w:proofErr w:type="spellStart"/>
            <w:r w:rsidR="00D667DB" w:rsidRPr="00D667DB">
              <w:rPr>
                <w:sz w:val="18"/>
                <w:szCs w:val="18"/>
              </w:rPr>
              <w:t>ekoinnowacje</w:t>
            </w:r>
            <w:proofErr w:type="spellEnd"/>
            <w:r w:rsidR="00D667DB" w:rsidRPr="00D667DB">
              <w:rPr>
                <w:sz w:val="18"/>
                <w:szCs w:val="18"/>
              </w:rPr>
              <w:t xml:space="preserve"> </w:t>
            </w:r>
            <w:r w:rsidR="003F3A12">
              <w:rPr>
                <w:sz w:val="18"/>
                <w:szCs w:val="18"/>
              </w:rPr>
              <w:br/>
            </w:r>
            <w:r w:rsidR="00D667DB" w:rsidRPr="00D667DB">
              <w:rPr>
                <w:sz w:val="18"/>
                <w:szCs w:val="18"/>
              </w:rPr>
              <w:t>w praktyce</w:t>
            </w:r>
          </w:p>
        </w:tc>
        <w:tc>
          <w:tcPr>
            <w:tcW w:w="1143" w:type="dxa"/>
            <w:vAlign w:val="bottom"/>
          </w:tcPr>
          <w:p w14:paraId="765E4DF4" w14:textId="3092FBF1" w:rsidR="0077431C" w:rsidRPr="00E42F0C" w:rsidRDefault="0077431C" w:rsidP="00D926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Align w:val="bottom"/>
          </w:tcPr>
          <w:p w14:paraId="1AE18846" w14:textId="204D49E8" w:rsidR="0077431C" w:rsidRPr="003F3A12" w:rsidRDefault="00852CF2" w:rsidP="00D9263E">
            <w:pPr>
              <w:jc w:val="center"/>
              <w:rPr>
                <w:sz w:val="18"/>
                <w:szCs w:val="18"/>
              </w:rPr>
            </w:pPr>
            <w:r w:rsidRPr="003F3A12">
              <w:rPr>
                <w:sz w:val="18"/>
                <w:szCs w:val="18"/>
              </w:rPr>
              <w:t>4956,89</w:t>
            </w:r>
          </w:p>
        </w:tc>
        <w:tc>
          <w:tcPr>
            <w:tcW w:w="1134" w:type="dxa"/>
          </w:tcPr>
          <w:p w14:paraId="59359801" w14:textId="7D51AB7B" w:rsidR="0077431C" w:rsidRPr="003F3A12" w:rsidRDefault="0077431C" w:rsidP="0077431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5" w:type="dxa"/>
          </w:tcPr>
          <w:p w14:paraId="78154F80" w14:textId="60C389AB" w:rsidR="0077431C" w:rsidRPr="003F3A12" w:rsidRDefault="0077431C" w:rsidP="0077431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D327E" w:rsidRPr="003F3A12" w14:paraId="26772BBD" w14:textId="77777777" w:rsidTr="00E42F0C">
        <w:tc>
          <w:tcPr>
            <w:tcW w:w="3925" w:type="dxa"/>
            <w:vAlign w:val="bottom"/>
          </w:tcPr>
          <w:p w14:paraId="3352B5C6" w14:textId="7BC6AD67" w:rsidR="003D327E" w:rsidRPr="00E42F0C" w:rsidRDefault="003D327E" w:rsidP="003D327E">
            <w:pPr>
              <w:jc w:val="both"/>
              <w:rPr>
                <w:sz w:val="18"/>
                <w:szCs w:val="18"/>
              </w:rPr>
            </w:pPr>
            <w:r w:rsidRPr="00E42F0C">
              <w:rPr>
                <w:sz w:val="18"/>
                <w:szCs w:val="18"/>
              </w:rPr>
              <w:t xml:space="preserve">Warsztaty: </w:t>
            </w:r>
            <w:r w:rsidR="00D667DB" w:rsidRPr="00D667DB">
              <w:rPr>
                <w:sz w:val="18"/>
                <w:szCs w:val="18"/>
              </w:rPr>
              <w:t>Gospodarka obiegu zamkniętego – jak wdrożyć GOZ w firmie</w:t>
            </w:r>
          </w:p>
        </w:tc>
        <w:tc>
          <w:tcPr>
            <w:tcW w:w="1143" w:type="dxa"/>
            <w:vAlign w:val="bottom"/>
          </w:tcPr>
          <w:p w14:paraId="0714438D" w14:textId="29405ECA" w:rsidR="003D327E" w:rsidRPr="00E42F0C" w:rsidRDefault="003D327E" w:rsidP="003D32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</w:tcPr>
          <w:p w14:paraId="2F702ACD" w14:textId="326770F2" w:rsidR="00852CF2" w:rsidRPr="003F3A12" w:rsidRDefault="00852CF2" w:rsidP="00852CF2">
            <w:pPr>
              <w:jc w:val="center"/>
              <w:rPr>
                <w:sz w:val="18"/>
                <w:szCs w:val="18"/>
              </w:rPr>
            </w:pPr>
            <w:r w:rsidRPr="003F3A12">
              <w:rPr>
                <w:sz w:val="18"/>
                <w:szCs w:val="18"/>
              </w:rPr>
              <w:t>4956,89</w:t>
            </w:r>
          </w:p>
        </w:tc>
        <w:tc>
          <w:tcPr>
            <w:tcW w:w="1134" w:type="dxa"/>
          </w:tcPr>
          <w:p w14:paraId="7D26C53F" w14:textId="4483C593" w:rsidR="003D327E" w:rsidRPr="003F3A12" w:rsidRDefault="003D327E" w:rsidP="003D327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5" w:type="dxa"/>
          </w:tcPr>
          <w:p w14:paraId="536A0CBA" w14:textId="60B541B2" w:rsidR="003D327E" w:rsidRPr="003F3A12" w:rsidRDefault="003D327E" w:rsidP="003D327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52CF2" w:rsidRPr="003F3A12" w14:paraId="408E1D87" w14:textId="77777777" w:rsidTr="00E42F0C">
        <w:tc>
          <w:tcPr>
            <w:tcW w:w="3925" w:type="dxa"/>
            <w:vAlign w:val="bottom"/>
          </w:tcPr>
          <w:p w14:paraId="44D5C847" w14:textId="0FF73BA9" w:rsidR="00852CF2" w:rsidRPr="00E42F0C" w:rsidRDefault="00852CF2" w:rsidP="00852CF2">
            <w:pPr>
              <w:jc w:val="both"/>
              <w:rPr>
                <w:sz w:val="18"/>
                <w:szCs w:val="18"/>
              </w:rPr>
            </w:pPr>
            <w:r w:rsidRPr="00E42F0C">
              <w:rPr>
                <w:sz w:val="18"/>
                <w:szCs w:val="18"/>
              </w:rPr>
              <w:t xml:space="preserve">Warsztaty: </w:t>
            </w:r>
            <w:r w:rsidR="00D667DB" w:rsidRPr="00D667DB">
              <w:rPr>
                <w:sz w:val="18"/>
                <w:szCs w:val="18"/>
              </w:rPr>
              <w:t>Zielone modele biznesowe</w:t>
            </w:r>
          </w:p>
        </w:tc>
        <w:tc>
          <w:tcPr>
            <w:tcW w:w="1143" w:type="dxa"/>
          </w:tcPr>
          <w:p w14:paraId="587124BB" w14:textId="6A9FD502" w:rsidR="00852CF2" w:rsidRPr="00E42F0C" w:rsidRDefault="00852CF2" w:rsidP="00852C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</w:tcPr>
          <w:p w14:paraId="079B0B14" w14:textId="4E43303A" w:rsidR="00852CF2" w:rsidRPr="003F3A12" w:rsidRDefault="00852CF2" w:rsidP="00852CF2">
            <w:pPr>
              <w:jc w:val="center"/>
              <w:rPr>
                <w:sz w:val="18"/>
                <w:szCs w:val="18"/>
              </w:rPr>
            </w:pPr>
            <w:r w:rsidRPr="003F3A12">
              <w:rPr>
                <w:sz w:val="18"/>
                <w:szCs w:val="18"/>
              </w:rPr>
              <w:t>4956,89</w:t>
            </w:r>
          </w:p>
        </w:tc>
        <w:tc>
          <w:tcPr>
            <w:tcW w:w="1134" w:type="dxa"/>
          </w:tcPr>
          <w:p w14:paraId="6204BC61" w14:textId="2C489EB7" w:rsidR="00852CF2" w:rsidRPr="003F3A12" w:rsidRDefault="00852CF2" w:rsidP="00852CF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5" w:type="dxa"/>
          </w:tcPr>
          <w:p w14:paraId="6ABBC554" w14:textId="77F7CF19" w:rsidR="00852CF2" w:rsidRPr="003F3A12" w:rsidRDefault="00852CF2" w:rsidP="00852CF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52CF2" w:rsidRPr="003F3A12" w14:paraId="598C5435" w14:textId="77777777" w:rsidTr="00E42F0C">
        <w:tc>
          <w:tcPr>
            <w:tcW w:w="3925" w:type="dxa"/>
            <w:vAlign w:val="bottom"/>
          </w:tcPr>
          <w:p w14:paraId="270FA11B" w14:textId="23959899" w:rsidR="00852CF2" w:rsidRPr="00E42F0C" w:rsidRDefault="00852CF2" w:rsidP="00852CF2">
            <w:pPr>
              <w:jc w:val="both"/>
              <w:rPr>
                <w:sz w:val="18"/>
                <w:szCs w:val="18"/>
              </w:rPr>
            </w:pPr>
            <w:r w:rsidRPr="00E42F0C">
              <w:rPr>
                <w:sz w:val="18"/>
                <w:szCs w:val="18"/>
              </w:rPr>
              <w:t xml:space="preserve">Warsztaty: </w:t>
            </w:r>
            <w:r w:rsidR="00D667DB" w:rsidRPr="00D667DB">
              <w:rPr>
                <w:sz w:val="18"/>
                <w:szCs w:val="18"/>
              </w:rPr>
              <w:t xml:space="preserve">Zielona transformacja firmy – </w:t>
            </w:r>
            <w:r w:rsidR="003F3A12">
              <w:rPr>
                <w:sz w:val="18"/>
                <w:szCs w:val="18"/>
              </w:rPr>
              <w:br/>
            </w:r>
            <w:r w:rsidR="00D667DB" w:rsidRPr="00D667DB">
              <w:rPr>
                <w:sz w:val="18"/>
                <w:szCs w:val="18"/>
              </w:rPr>
              <w:t>od świadomości do działania</w:t>
            </w:r>
          </w:p>
        </w:tc>
        <w:tc>
          <w:tcPr>
            <w:tcW w:w="1143" w:type="dxa"/>
          </w:tcPr>
          <w:p w14:paraId="1DA45337" w14:textId="072CA1C1" w:rsidR="00852CF2" w:rsidRPr="00E42F0C" w:rsidRDefault="00852CF2" w:rsidP="00852C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</w:tcPr>
          <w:p w14:paraId="4419269E" w14:textId="00BE192F" w:rsidR="00852CF2" w:rsidRPr="003F3A12" w:rsidRDefault="00852CF2" w:rsidP="00852CF2">
            <w:pPr>
              <w:jc w:val="center"/>
              <w:rPr>
                <w:sz w:val="18"/>
                <w:szCs w:val="18"/>
              </w:rPr>
            </w:pPr>
            <w:r w:rsidRPr="003F3A12">
              <w:rPr>
                <w:sz w:val="18"/>
                <w:szCs w:val="18"/>
              </w:rPr>
              <w:t>4956,89</w:t>
            </w:r>
          </w:p>
        </w:tc>
        <w:tc>
          <w:tcPr>
            <w:tcW w:w="1134" w:type="dxa"/>
          </w:tcPr>
          <w:p w14:paraId="13EB59BC" w14:textId="2FE39D44" w:rsidR="00852CF2" w:rsidRPr="003F3A12" w:rsidRDefault="00852CF2" w:rsidP="00852CF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5" w:type="dxa"/>
          </w:tcPr>
          <w:p w14:paraId="46DE4F13" w14:textId="2F425E74" w:rsidR="00852CF2" w:rsidRPr="003F3A12" w:rsidRDefault="00852CF2" w:rsidP="00852CF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52CF2" w:rsidRPr="003F3A12" w14:paraId="433E03DC" w14:textId="77777777" w:rsidTr="00E42F0C">
        <w:tc>
          <w:tcPr>
            <w:tcW w:w="3925" w:type="dxa"/>
            <w:vAlign w:val="bottom"/>
          </w:tcPr>
          <w:p w14:paraId="778759F4" w14:textId="33AB255F" w:rsidR="00852CF2" w:rsidRPr="00E42F0C" w:rsidRDefault="00852CF2" w:rsidP="00852CF2">
            <w:pPr>
              <w:jc w:val="both"/>
              <w:rPr>
                <w:sz w:val="18"/>
                <w:szCs w:val="18"/>
              </w:rPr>
            </w:pPr>
            <w:r w:rsidRPr="00E42F0C">
              <w:rPr>
                <w:sz w:val="18"/>
                <w:szCs w:val="18"/>
              </w:rPr>
              <w:t xml:space="preserve">Warsztaty: </w:t>
            </w:r>
            <w:r w:rsidR="00D667DB" w:rsidRPr="00D667DB">
              <w:rPr>
                <w:sz w:val="18"/>
                <w:szCs w:val="18"/>
              </w:rPr>
              <w:t>Zielony marketing i komunikacja proekologiczna</w:t>
            </w:r>
          </w:p>
        </w:tc>
        <w:tc>
          <w:tcPr>
            <w:tcW w:w="1143" w:type="dxa"/>
          </w:tcPr>
          <w:p w14:paraId="1E92EAA4" w14:textId="5B0B7B4B" w:rsidR="00852CF2" w:rsidRPr="00E42F0C" w:rsidRDefault="00852CF2" w:rsidP="00852C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</w:tcPr>
          <w:p w14:paraId="054058F1" w14:textId="7449F01D" w:rsidR="00852CF2" w:rsidRPr="003F3A12" w:rsidRDefault="00852CF2" w:rsidP="00852CF2">
            <w:pPr>
              <w:jc w:val="center"/>
              <w:rPr>
                <w:sz w:val="18"/>
                <w:szCs w:val="18"/>
              </w:rPr>
            </w:pPr>
            <w:r w:rsidRPr="003F3A12">
              <w:rPr>
                <w:sz w:val="18"/>
                <w:szCs w:val="18"/>
              </w:rPr>
              <w:t>4956,89</w:t>
            </w:r>
          </w:p>
        </w:tc>
        <w:tc>
          <w:tcPr>
            <w:tcW w:w="1134" w:type="dxa"/>
          </w:tcPr>
          <w:p w14:paraId="10A0D458" w14:textId="11057039" w:rsidR="00852CF2" w:rsidRPr="003F3A12" w:rsidRDefault="00852CF2" w:rsidP="00852CF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5" w:type="dxa"/>
          </w:tcPr>
          <w:p w14:paraId="04FEEFB1" w14:textId="45D37F39" w:rsidR="00852CF2" w:rsidRPr="003F3A12" w:rsidRDefault="00852CF2" w:rsidP="00852CF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42F0C" w14:paraId="2801A54D" w14:textId="77777777" w:rsidTr="00FB4A0F">
        <w:tc>
          <w:tcPr>
            <w:tcW w:w="3925" w:type="dxa"/>
          </w:tcPr>
          <w:p w14:paraId="7DB7BFF3" w14:textId="2334D36F" w:rsidR="00E42F0C" w:rsidRPr="00E42F0C" w:rsidRDefault="00E42F0C" w:rsidP="005715E1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42F0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RAZEM wartość wybranych usług:</w:t>
            </w:r>
          </w:p>
          <w:p w14:paraId="3D26EF5B" w14:textId="77777777" w:rsidR="00E42F0C" w:rsidRPr="0077431C" w:rsidRDefault="00E42F0C" w:rsidP="005715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46" w:type="dxa"/>
            <w:gridSpan w:val="4"/>
          </w:tcPr>
          <w:p w14:paraId="3DE8D35E" w14:textId="3221DBE9" w:rsidR="00E42F0C" w:rsidRPr="005715E1" w:rsidRDefault="00E42F0C" w:rsidP="005715E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D1FB866" w14:textId="77777777" w:rsidR="005715E1" w:rsidRDefault="005715E1" w:rsidP="005715E1">
      <w:pPr>
        <w:rPr>
          <w:b/>
          <w:bCs/>
          <w:sz w:val="24"/>
          <w:szCs w:val="24"/>
        </w:rPr>
      </w:pPr>
    </w:p>
    <w:p w14:paraId="775A3EBA" w14:textId="77777777" w:rsidR="00582DF1" w:rsidRDefault="00582DF1" w:rsidP="0077431C">
      <w:pPr>
        <w:jc w:val="right"/>
        <w:rPr>
          <w:b/>
          <w:bCs/>
          <w:sz w:val="24"/>
          <w:szCs w:val="24"/>
        </w:rPr>
      </w:pPr>
    </w:p>
    <w:p w14:paraId="66D246D6" w14:textId="712853A2" w:rsidR="0077431C" w:rsidRPr="0077431C" w:rsidRDefault="0077431C" w:rsidP="0077431C">
      <w:pPr>
        <w:spacing w:after="0"/>
        <w:jc w:val="right"/>
        <w:rPr>
          <w:sz w:val="16"/>
          <w:szCs w:val="16"/>
        </w:rPr>
      </w:pPr>
      <w:r w:rsidRPr="0077431C">
        <w:rPr>
          <w:sz w:val="16"/>
          <w:szCs w:val="16"/>
        </w:rPr>
        <w:t>…………………………………….………………………….</w:t>
      </w:r>
    </w:p>
    <w:p w14:paraId="3234ED2C" w14:textId="1E2132FD" w:rsidR="0077431C" w:rsidRPr="0077431C" w:rsidRDefault="0077431C" w:rsidP="0077431C">
      <w:pPr>
        <w:spacing w:after="0"/>
        <w:jc w:val="right"/>
        <w:rPr>
          <w:i/>
          <w:iCs/>
          <w:sz w:val="16"/>
          <w:szCs w:val="16"/>
        </w:rPr>
      </w:pPr>
      <w:r w:rsidRPr="0077431C">
        <w:rPr>
          <w:i/>
          <w:iCs/>
          <w:sz w:val="16"/>
          <w:szCs w:val="16"/>
        </w:rPr>
        <w:t>(data i podpis)</w:t>
      </w:r>
    </w:p>
    <w:p w14:paraId="3001AC99" w14:textId="77777777" w:rsidR="0077431C" w:rsidRPr="00582DF1" w:rsidRDefault="0077431C" w:rsidP="00582DF1">
      <w:pPr>
        <w:jc w:val="center"/>
        <w:rPr>
          <w:b/>
          <w:bCs/>
          <w:sz w:val="24"/>
          <w:szCs w:val="24"/>
        </w:rPr>
      </w:pPr>
    </w:p>
    <w:sectPr w:rsidR="0077431C" w:rsidRPr="00582D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50797" w14:textId="77777777" w:rsidR="00537CB9" w:rsidRDefault="00537CB9" w:rsidP="0071002E">
      <w:pPr>
        <w:spacing w:after="0" w:line="240" w:lineRule="auto"/>
      </w:pPr>
      <w:r>
        <w:separator/>
      </w:r>
    </w:p>
  </w:endnote>
  <w:endnote w:type="continuationSeparator" w:id="0">
    <w:p w14:paraId="0833ABDA" w14:textId="77777777" w:rsidR="00537CB9" w:rsidRDefault="00537CB9" w:rsidP="00710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DB29F" w14:textId="77777777" w:rsidR="000D4485" w:rsidRDefault="000D448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81A7F" w14:textId="69A89381" w:rsidR="00F469A2" w:rsidRPr="000D4485" w:rsidRDefault="00F469A2" w:rsidP="00F469A2">
    <w:pPr>
      <w:tabs>
        <w:tab w:val="center" w:pos="4536"/>
        <w:tab w:val="right" w:pos="9072"/>
      </w:tabs>
      <w:spacing w:before="120" w:after="0" w:line="240" w:lineRule="auto"/>
      <w:jc w:val="center"/>
      <w:rPr>
        <w:rFonts w:ascii="Times New Roman" w:hAnsi="Times New Roman" w:cs="Arial"/>
        <w:sz w:val="16"/>
        <w:szCs w:val="20"/>
        <w:lang w:val="en-US"/>
      </w:rPr>
    </w:pPr>
    <w:r w:rsidRPr="000D4485">
      <w:rPr>
        <w:rFonts w:ascii="Times New Roman" w:hAnsi="Times New Roman" w:cs="Arial"/>
        <w:sz w:val="16"/>
        <w:szCs w:val="20"/>
        <w:lang w:val="en-US"/>
      </w:rPr>
      <w:t xml:space="preserve">INSPIRE CONSULTING </w:t>
    </w:r>
    <w:r w:rsidR="000D4485" w:rsidRPr="000D4485">
      <w:rPr>
        <w:rFonts w:ascii="Times New Roman" w:hAnsi="Times New Roman" w:cs="Arial"/>
        <w:sz w:val="16"/>
        <w:szCs w:val="20"/>
        <w:lang w:val="en-US"/>
      </w:rPr>
      <w:t>s</w:t>
    </w:r>
    <w:r w:rsidRPr="000D4485">
      <w:rPr>
        <w:rFonts w:ascii="Times New Roman" w:hAnsi="Times New Roman" w:cs="Arial"/>
        <w:sz w:val="16"/>
        <w:szCs w:val="20"/>
        <w:lang w:val="en-US"/>
      </w:rPr>
      <w:t>p. z o. o.</w:t>
    </w:r>
  </w:p>
  <w:p w14:paraId="5B3D7385" w14:textId="4A4E772D" w:rsidR="00F469A2" w:rsidRPr="00D36C0E" w:rsidRDefault="00F469A2" w:rsidP="00F469A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Arial"/>
        <w:b/>
        <w:bCs/>
        <w:position w:val="6"/>
        <w:sz w:val="16"/>
        <w:szCs w:val="20"/>
      </w:rPr>
    </w:pPr>
    <w:r w:rsidRPr="00D36C0E">
      <w:rPr>
        <w:rFonts w:ascii="Times New Roman" w:hAnsi="Times New Roman" w:cs="Arial"/>
        <w:sz w:val="16"/>
        <w:szCs w:val="20"/>
      </w:rPr>
      <w:t>ul.</w:t>
    </w:r>
    <w:r w:rsidR="002C3B2E">
      <w:rPr>
        <w:rFonts w:ascii="Times New Roman" w:hAnsi="Times New Roman" w:cs="Arial"/>
        <w:sz w:val="16"/>
        <w:szCs w:val="20"/>
      </w:rPr>
      <w:t xml:space="preserve"> Zbigniewa</w:t>
    </w:r>
    <w:r w:rsidRPr="00D36C0E">
      <w:rPr>
        <w:rFonts w:ascii="Times New Roman" w:hAnsi="Times New Roman" w:cs="Arial"/>
        <w:sz w:val="16"/>
        <w:szCs w:val="20"/>
      </w:rPr>
      <w:t xml:space="preserve"> Herberta 2C/</w:t>
    </w:r>
    <w:proofErr w:type="gramStart"/>
    <w:r w:rsidRPr="00D36C0E">
      <w:rPr>
        <w:rFonts w:ascii="Times New Roman" w:hAnsi="Times New Roman" w:cs="Arial"/>
        <w:sz w:val="16"/>
        <w:szCs w:val="20"/>
      </w:rPr>
      <w:t xml:space="preserve">68 </w:t>
    </w:r>
    <w:r w:rsidRPr="00D36C0E">
      <w:rPr>
        <w:rFonts w:ascii="Times New Roman" w:hAnsi="Times New Roman" w:cs="Arial"/>
        <w:b/>
        <w:bCs/>
        <w:position w:val="6"/>
        <w:sz w:val="16"/>
        <w:szCs w:val="20"/>
      </w:rPr>
      <w:t>.</w:t>
    </w:r>
    <w:proofErr w:type="gramEnd"/>
    <w:r w:rsidRPr="00D36C0E">
      <w:rPr>
        <w:rFonts w:ascii="Times New Roman" w:hAnsi="Times New Roman" w:cs="Arial"/>
        <w:sz w:val="16"/>
        <w:szCs w:val="20"/>
      </w:rPr>
      <w:t xml:space="preserve"> 10-686 </w:t>
    </w:r>
    <w:proofErr w:type="gramStart"/>
    <w:r w:rsidRPr="00D36C0E">
      <w:rPr>
        <w:rFonts w:ascii="Times New Roman" w:hAnsi="Times New Roman" w:cs="Arial"/>
        <w:sz w:val="16"/>
        <w:szCs w:val="20"/>
      </w:rPr>
      <w:t xml:space="preserve">Olsztyn </w:t>
    </w:r>
    <w:r w:rsidRPr="00D36C0E">
      <w:rPr>
        <w:rFonts w:ascii="Times New Roman" w:hAnsi="Times New Roman" w:cs="Arial"/>
        <w:b/>
        <w:bCs/>
        <w:position w:val="6"/>
        <w:sz w:val="16"/>
        <w:szCs w:val="20"/>
      </w:rPr>
      <w:t>.</w:t>
    </w:r>
    <w:proofErr w:type="gramEnd"/>
    <w:r w:rsidRPr="00D36C0E">
      <w:rPr>
        <w:rFonts w:ascii="Times New Roman" w:hAnsi="Times New Roman" w:cs="Arial"/>
        <w:sz w:val="16"/>
        <w:szCs w:val="20"/>
      </w:rPr>
      <w:t xml:space="preserve"> Polska</w:t>
    </w:r>
    <w:r w:rsidRPr="00D36C0E">
      <w:rPr>
        <w:rFonts w:ascii="Times New Roman" w:hAnsi="Times New Roman" w:cs="Arial"/>
        <w:b/>
        <w:bCs/>
        <w:position w:val="6"/>
        <w:sz w:val="16"/>
        <w:szCs w:val="20"/>
      </w:rPr>
      <w:t xml:space="preserve"> </w:t>
    </w:r>
  </w:p>
  <w:p w14:paraId="7EF8F80E" w14:textId="1F3AB61C" w:rsidR="00F469A2" w:rsidRPr="00AE2A87" w:rsidRDefault="00F469A2" w:rsidP="00F469A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Arial"/>
        <w:sz w:val="16"/>
        <w:szCs w:val="20"/>
      </w:rPr>
    </w:pPr>
    <w:r w:rsidRPr="00D36C0E">
      <w:rPr>
        <w:rFonts w:ascii="Times New Roman" w:hAnsi="Times New Roman" w:cs="Arial"/>
        <w:sz w:val="16"/>
        <w:szCs w:val="20"/>
      </w:rPr>
      <w:t xml:space="preserve">tel./+48 89 535 30 </w:t>
    </w:r>
    <w:proofErr w:type="gramStart"/>
    <w:r w:rsidRPr="00D36C0E">
      <w:rPr>
        <w:rFonts w:ascii="Times New Roman" w:hAnsi="Times New Roman" w:cs="Arial"/>
        <w:sz w:val="16"/>
        <w:szCs w:val="20"/>
      </w:rPr>
      <w:t xml:space="preserve">90  </w:t>
    </w:r>
    <w:r w:rsidRPr="00D36C0E">
      <w:rPr>
        <w:rFonts w:ascii="Times New Roman" w:hAnsi="Times New Roman" w:cs="Arial"/>
        <w:b/>
        <w:bCs/>
        <w:position w:val="6"/>
        <w:sz w:val="16"/>
        <w:szCs w:val="20"/>
      </w:rPr>
      <w:t>.</w:t>
    </w:r>
    <w:proofErr w:type="gramEnd"/>
    <w:r w:rsidRPr="00D36C0E">
      <w:rPr>
        <w:rFonts w:ascii="Times New Roman" w:hAnsi="Times New Roman" w:cs="Arial"/>
        <w:sz w:val="16"/>
        <w:szCs w:val="20"/>
      </w:rPr>
      <w:t xml:space="preserve">  </w:t>
    </w:r>
    <w:r w:rsidRPr="00AE2A87">
      <w:rPr>
        <w:rFonts w:ascii="Times New Roman" w:hAnsi="Times New Roman" w:cs="Arial"/>
        <w:sz w:val="16"/>
        <w:szCs w:val="20"/>
      </w:rPr>
      <w:t>www.inspire-consulti</w:t>
    </w:r>
    <w:r w:rsidR="006C0D30">
      <w:rPr>
        <w:rFonts w:ascii="Times New Roman" w:hAnsi="Times New Roman" w:cs="Arial"/>
        <w:sz w:val="16"/>
        <w:szCs w:val="20"/>
      </w:rPr>
      <w:t>n</w:t>
    </w:r>
    <w:r w:rsidRPr="00AE2A87">
      <w:rPr>
        <w:rFonts w:ascii="Times New Roman" w:hAnsi="Times New Roman" w:cs="Arial"/>
        <w:sz w:val="16"/>
        <w:szCs w:val="20"/>
      </w:rPr>
      <w:t>g.pl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4F093" w14:textId="77777777" w:rsidR="000D4485" w:rsidRDefault="000D44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7FD08" w14:textId="77777777" w:rsidR="00537CB9" w:rsidRDefault="00537CB9" w:rsidP="0071002E">
      <w:pPr>
        <w:spacing w:after="0" w:line="240" w:lineRule="auto"/>
      </w:pPr>
      <w:r>
        <w:separator/>
      </w:r>
    </w:p>
  </w:footnote>
  <w:footnote w:type="continuationSeparator" w:id="0">
    <w:p w14:paraId="752F6AB3" w14:textId="77777777" w:rsidR="00537CB9" w:rsidRDefault="00537CB9" w:rsidP="00710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12712" w14:textId="77777777" w:rsidR="000D4485" w:rsidRDefault="000D448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13168" w14:textId="19B83568" w:rsidR="0071002E" w:rsidRPr="00AE2A87" w:rsidRDefault="00AE2A87" w:rsidP="00AE2A87">
    <w:pPr>
      <w:pStyle w:val="Nagwek"/>
    </w:pPr>
    <w:r>
      <w:rPr>
        <w:noProof/>
      </w:rPr>
      <w:drawing>
        <wp:inline distT="0" distB="0" distL="0" distR="0" wp14:anchorId="4AE58A1B" wp14:editId="72B3A861">
          <wp:extent cx="5760720" cy="914400"/>
          <wp:effectExtent l="0" t="0" r="0" b="0"/>
          <wp:docPr id="199214560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E0B7B" w14:textId="77777777" w:rsidR="000D4485" w:rsidRDefault="000D448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02E"/>
    <w:rsid w:val="0009346D"/>
    <w:rsid w:val="000D4485"/>
    <w:rsid w:val="00136251"/>
    <w:rsid w:val="0013749D"/>
    <w:rsid w:val="002C3B2E"/>
    <w:rsid w:val="002E2666"/>
    <w:rsid w:val="003A1814"/>
    <w:rsid w:val="003B33C4"/>
    <w:rsid w:val="003B706B"/>
    <w:rsid w:val="003C7491"/>
    <w:rsid w:val="003D327E"/>
    <w:rsid w:val="003F3A12"/>
    <w:rsid w:val="003F5736"/>
    <w:rsid w:val="00491629"/>
    <w:rsid w:val="00537CB9"/>
    <w:rsid w:val="005715E1"/>
    <w:rsid w:val="00582DF1"/>
    <w:rsid w:val="005B51D8"/>
    <w:rsid w:val="00684BD7"/>
    <w:rsid w:val="006C0D30"/>
    <w:rsid w:val="0071002E"/>
    <w:rsid w:val="0077431C"/>
    <w:rsid w:val="008162E8"/>
    <w:rsid w:val="00852CF2"/>
    <w:rsid w:val="00870626"/>
    <w:rsid w:val="00876294"/>
    <w:rsid w:val="00936B0A"/>
    <w:rsid w:val="009B1F99"/>
    <w:rsid w:val="00A1483E"/>
    <w:rsid w:val="00AE2A87"/>
    <w:rsid w:val="00B5439A"/>
    <w:rsid w:val="00C0650A"/>
    <w:rsid w:val="00C17B93"/>
    <w:rsid w:val="00C2760C"/>
    <w:rsid w:val="00CD59C8"/>
    <w:rsid w:val="00CE337A"/>
    <w:rsid w:val="00D667DB"/>
    <w:rsid w:val="00D9263E"/>
    <w:rsid w:val="00E312AB"/>
    <w:rsid w:val="00E42F0C"/>
    <w:rsid w:val="00E44318"/>
    <w:rsid w:val="00E730C1"/>
    <w:rsid w:val="00F469A2"/>
    <w:rsid w:val="00F9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C954D"/>
  <w15:chartTrackingRefBased/>
  <w15:docId w15:val="{25034EAB-4AFD-4A8C-AE9D-CF431E4F1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0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002E"/>
  </w:style>
  <w:style w:type="paragraph" w:styleId="Stopka">
    <w:name w:val="footer"/>
    <w:basedOn w:val="Normalny"/>
    <w:link w:val="StopkaZnak"/>
    <w:uiPriority w:val="99"/>
    <w:unhideWhenUsed/>
    <w:rsid w:val="00710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02E"/>
  </w:style>
  <w:style w:type="character" w:styleId="Odwoaniedokomentarza">
    <w:name w:val="annotation reference"/>
    <w:basedOn w:val="Domylnaczcionkaakapitu"/>
    <w:uiPriority w:val="99"/>
    <w:semiHidden/>
    <w:unhideWhenUsed/>
    <w:rsid w:val="00B54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43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43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4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439A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571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667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Kiełczykowska</dc:creator>
  <cp:keywords/>
  <dc:description/>
  <cp:lastModifiedBy>Karolina Maroszyk</cp:lastModifiedBy>
  <cp:revision>10</cp:revision>
  <dcterms:created xsi:type="dcterms:W3CDTF">2026-02-09T12:42:00Z</dcterms:created>
  <dcterms:modified xsi:type="dcterms:W3CDTF">2026-06-02T09:52:00Z</dcterms:modified>
</cp:coreProperties>
</file>